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3CA6" w14:textId="77777777" w:rsidR="006D1556" w:rsidRDefault="006D1556" w:rsidP="006D1556">
      <w:pPr>
        <w:rPr>
          <w:b/>
          <w:sz w:val="32"/>
        </w:rPr>
      </w:pPr>
      <w:r>
        <w:rPr>
          <w:noProof/>
          <w:lang w:eastAsia="de-DE"/>
        </w:rPr>
        <w:drawing>
          <wp:inline distT="0" distB="0" distL="0" distR="0" wp14:anchorId="0AB5A872" wp14:editId="760BDF46">
            <wp:extent cx="1028700" cy="1259530"/>
            <wp:effectExtent l="0" t="0" r="0" b="0"/>
            <wp:docPr id="1" name="Grafik 1" descr="C:\Users\Bernhard\AppData\Local\Microsoft\Windows\INetCache\Content.Outlook\Z8ZUZ8DW\f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hard\AppData\Local\Microsoft\Windows\INetCache\Content.Outlook\Z8ZUZ8DW\fc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3943B" w14:textId="77777777" w:rsidR="00853D5D" w:rsidRPr="00FD0988" w:rsidRDefault="006D1556" w:rsidP="006D1556">
      <w:pPr>
        <w:jc w:val="center"/>
        <w:rPr>
          <w:rFonts w:ascii="Arial" w:hAnsi="Arial" w:cs="Arial"/>
          <w:b/>
          <w:sz w:val="28"/>
        </w:rPr>
      </w:pPr>
      <w:r w:rsidRPr="00FD0988">
        <w:rPr>
          <w:rFonts w:ascii="Arial" w:hAnsi="Arial" w:cs="Arial"/>
          <w:b/>
          <w:sz w:val="32"/>
        </w:rPr>
        <w:t>FC Concordia Leutenbach</w:t>
      </w:r>
    </w:p>
    <w:p w14:paraId="0A064FFF" w14:textId="505E7866" w:rsidR="00D976B9" w:rsidRPr="001116C1" w:rsidRDefault="00D976B9" w:rsidP="00D976B9">
      <w:pPr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</w:pPr>
      <w:r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Am Dienstag, den </w:t>
      </w:r>
      <w:r w:rsidR="005E79AF"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2</w:t>
      </w:r>
      <w:r w:rsidR="00BD3784"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7</w:t>
      </w:r>
      <w:r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. August 2024</w:t>
      </w:r>
      <w:r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 </w:t>
      </w:r>
      <w:r w:rsidR="00560906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radeln </w:t>
      </w:r>
      <w:r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die </w:t>
      </w:r>
      <w:r w:rsidR="00FD0988"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Tourenradler</w:t>
      </w:r>
      <w:r w:rsidR="00FD0988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 durchs</w:t>
      </w:r>
      <w:r w:rsidR="00560906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BD3784"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Trubachtal</w:t>
      </w:r>
      <w:proofErr w:type="spellEnd"/>
      <w:r w:rsidR="00BD3784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 </w:t>
      </w:r>
      <w:r w:rsidR="00560906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und </w:t>
      </w:r>
      <w:r w:rsidR="00BD3784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über </w:t>
      </w:r>
      <w:proofErr w:type="spellStart"/>
      <w:r w:rsidR="00BD3784"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Geschwand</w:t>
      </w:r>
      <w:proofErr w:type="spellEnd"/>
      <w:r w:rsidR="00BD3784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 zurück</w:t>
      </w:r>
      <w:r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.</w:t>
      </w:r>
      <w:r w:rsidR="00FD0988"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Die Tour </w:t>
      </w:r>
      <w:r w:rsidR="006D329D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ist </w:t>
      </w:r>
      <w:r w:rsidR="00BD3784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>5</w:t>
      </w:r>
      <w:r w:rsidR="00560906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>2</w:t>
      </w:r>
      <w:r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 km lang und hat </w:t>
      </w:r>
      <w:r w:rsidR="00BD3784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>520</w:t>
      </w:r>
      <w:r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 Höhenmeter.</w:t>
      </w:r>
      <w:r w:rsidR="008B245B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 Die Abfahrtszeit ist bereits um </w:t>
      </w:r>
      <w:r w:rsidR="008B245B"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17 Uhr</w:t>
      </w:r>
      <w:r w:rsidR="00BD3784"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>.</w:t>
      </w:r>
    </w:p>
    <w:p w14:paraId="533DBAAB" w14:textId="022F1541" w:rsidR="001116C1" w:rsidRPr="001116C1" w:rsidRDefault="001116C1" w:rsidP="00D976B9">
      <w:pPr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</w:pPr>
    </w:p>
    <w:p w14:paraId="10BAF5FA" w14:textId="538D99DF" w:rsidR="001116C1" w:rsidRPr="001116C1" w:rsidRDefault="001116C1" w:rsidP="001116C1">
      <w:pPr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</w:pPr>
      <w:r w:rsidRPr="001116C1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Am Donnerstag, den</w:t>
      </w:r>
      <w:r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 2</w:t>
      </w:r>
      <w:r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9</w:t>
      </w:r>
      <w:r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. August 2024 </w:t>
      </w:r>
      <w:r w:rsidRPr="001116C1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startet die </w:t>
      </w:r>
      <w:r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MTB-Gruppe</w:t>
      </w:r>
      <w:r w:rsidRPr="001116C1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um </w:t>
      </w:r>
      <w:r w:rsidRPr="001116C1">
        <w:rPr>
          <w:rFonts w:ascii="Arial" w:eastAsia="Times New Roman" w:hAnsi="Arial" w:cs="Arial"/>
          <w:b/>
          <w:bCs/>
          <w:color w:val="0D0D0D"/>
          <w:sz w:val="24"/>
          <w:szCs w:val="24"/>
          <w:shd w:val="clear" w:color="auto" w:fill="FFFFFF"/>
        </w:rPr>
        <w:t>17:30 Uhr</w:t>
      </w:r>
      <w:r w:rsidRPr="001116C1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 am Sportheim </w:t>
      </w:r>
      <w:proofErr w:type="spellStart"/>
      <w:r w:rsidRPr="001116C1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>Dietzhof</w:t>
      </w:r>
      <w:proofErr w:type="spellEnd"/>
      <w:r w:rsidRPr="001116C1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</w:rPr>
        <w:t xml:space="preserve">. Es geht </w:t>
      </w:r>
      <w:r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zur </w:t>
      </w:r>
      <w:r w:rsidRPr="001116C1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Haager Brücke</w:t>
      </w:r>
      <w:r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 und </w:t>
      </w:r>
      <w:r w:rsidRPr="001116C1">
        <w:rPr>
          <w:rFonts w:ascii="Arial" w:eastAsia="Times New Roman" w:hAnsi="Arial" w:cs="Arial"/>
          <w:b/>
          <w:color w:val="0D0D0D"/>
          <w:sz w:val="24"/>
          <w:szCs w:val="24"/>
          <w:shd w:val="clear" w:color="auto" w:fill="FFFFFF"/>
        </w:rPr>
        <w:t>Burgstall Hummerstein</w:t>
      </w:r>
      <w:r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>. Die Tour 36km lang und hat 510 Höhenmeter.</w:t>
      </w:r>
      <w:r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 </w:t>
      </w:r>
    </w:p>
    <w:p w14:paraId="634F1E00" w14:textId="7E0BB6AD" w:rsidR="001116C1" w:rsidRPr="001116C1" w:rsidRDefault="001116C1" w:rsidP="00D976B9">
      <w:pPr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</w:pPr>
      <w:r w:rsidRPr="001116C1">
        <w:rPr>
          <w:rFonts w:ascii="Arial" w:eastAsia="Times New Roman" w:hAnsi="Arial" w:cs="Arial"/>
          <w:bCs/>
          <w:color w:val="0D0D0D"/>
          <w:sz w:val="24"/>
          <w:szCs w:val="24"/>
          <w:shd w:val="clear" w:color="auto" w:fill="FFFFFF"/>
        </w:rPr>
        <w:t xml:space="preserve"> </w:t>
      </w:r>
    </w:p>
    <w:p w14:paraId="3F8E519A" w14:textId="255B84AE" w:rsidR="00FD0988" w:rsidRDefault="001116C1" w:rsidP="00D976B9">
      <w:pP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</w:pPr>
      <w:r>
        <w:rPr>
          <w:rFonts w:eastAsia="Times New Roman" w:cstheme="minorHAnsi"/>
          <w:bCs/>
          <w:color w:val="0D0D0D"/>
          <w:sz w:val="24"/>
          <w:szCs w:val="24"/>
          <w:shd w:val="clear" w:color="auto" w:fill="FFFFFF"/>
        </w:rPr>
        <w:t xml:space="preserve"> </w:t>
      </w:r>
    </w:p>
    <w:p w14:paraId="456AC69D" w14:textId="77777777" w:rsidR="00FD0988" w:rsidRPr="00E12C77" w:rsidRDefault="00FD0988" w:rsidP="00D976B9">
      <w:pPr>
        <w:rPr>
          <w:rFonts w:eastAsia="Times New Roman" w:cstheme="minorHAnsi"/>
          <w:color w:val="0D0D0D"/>
          <w:sz w:val="24"/>
          <w:szCs w:val="24"/>
          <w:shd w:val="clear" w:color="auto" w:fill="FFFFFF"/>
        </w:rPr>
      </w:pPr>
    </w:p>
    <w:p w14:paraId="1A0ECD21" w14:textId="44E017F2" w:rsidR="0096402A" w:rsidRPr="00E12C77" w:rsidRDefault="0096402A" w:rsidP="006D1556">
      <w:pPr>
        <w:rPr>
          <w:rFonts w:ascii="Arial" w:eastAsia="Times New Roman" w:hAnsi="Arial" w:cs="Arial"/>
          <w:color w:val="0D0D0D"/>
          <w:shd w:val="clear" w:color="auto" w:fill="FFFFFF"/>
        </w:rPr>
      </w:pPr>
    </w:p>
    <w:sectPr w:rsidR="0096402A" w:rsidRPr="00E12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556"/>
    <w:rsid w:val="00023582"/>
    <w:rsid w:val="00072B72"/>
    <w:rsid w:val="000A38BA"/>
    <w:rsid w:val="001116C1"/>
    <w:rsid w:val="001624D8"/>
    <w:rsid w:val="0016432A"/>
    <w:rsid w:val="001E38CE"/>
    <w:rsid w:val="001E65F6"/>
    <w:rsid w:val="0022507F"/>
    <w:rsid w:val="002746AA"/>
    <w:rsid w:val="002A7FAF"/>
    <w:rsid w:val="002B057B"/>
    <w:rsid w:val="003035E3"/>
    <w:rsid w:val="0031405D"/>
    <w:rsid w:val="0033243B"/>
    <w:rsid w:val="00343CB3"/>
    <w:rsid w:val="00434491"/>
    <w:rsid w:val="00550FC8"/>
    <w:rsid w:val="00560906"/>
    <w:rsid w:val="005B7C47"/>
    <w:rsid w:val="005C5F77"/>
    <w:rsid w:val="005E79AF"/>
    <w:rsid w:val="006264B0"/>
    <w:rsid w:val="006437FD"/>
    <w:rsid w:val="006D1556"/>
    <w:rsid w:val="006D31C7"/>
    <w:rsid w:val="006D329D"/>
    <w:rsid w:val="007509D9"/>
    <w:rsid w:val="0077180A"/>
    <w:rsid w:val="007F7B18"/>
    <w:rsid w:val="00824E89"/>
    <w:rsid w:val="00830582"/>
    <w:rsid w:val="00853D5D"/>
    <w:rsid w:val="0087286C"/>
    <w:rsid w:val="00894ABA"/>
    <w:rsid w:val="008B245B"/>
    <w:rsid w:val="00913C1D"/>
    <w:rsid w:val="0096402A"/>
    <w:rsid w:val="00A272C0"/>
    <w:rsid w:val="00AC46BA"/>
    <w:rsid w:val="00B7079F"/>
    <w:rsid w:val="00B827CD"/>
    <w:rsid w:val="00BD3784"/>
    <w:rsid w:val="00CC5476"/>
    <w:rsid w:val="00D929D5"/>
    <w:rsid w:val="00D976B9"/>
    <w:rsid w:val="00DD49C2"/>
    <w:rsid w:val="00DE0D5F"/>
    <w:rsid w:val="00DE4F8B"/>
    <w:rsid w:val="00E12C77"/>
    <w:rsid w:val="00E566CF"/>
    <w:rsid w:val="00F16AD6"/>
    <w:rsid w:val="00F75987"/>
    <w:rsid w:val="00F83CB2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4F0C"/>
  <w15:docId w15:val="{0C11DFBF-ACFF-4F82-9194-840C82B9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Solidrobust5000</cp:lastModifiedBy>
  <cp:revision>3</cp:revision>
  <dcterms:created xsi:type="dcterms:W3CDTF">2024-08-01T06:28:00Z</dcterms:created>
  <dcterms:modified xsi:type="dcterms:W3CDTF">2024-08-05T18:57:00Z</dcterms:modified>
</cp:coreProperties>
</file>