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1DF8F" w14:textId="77777777" w:rsidR="00205B36" w:rsidRDefault="00205B36" w:rsidP="00205B36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Gemeinde Leutenbach, Amtl. Bekanntmachungen</w:t>
      </w:r>
    </w:p>
    <w:p w14:paraId="5CCA16A3" w14:textId="77777777" w:rsidR="00205B36" w:rsidRDefault="00205B36" w:rsidP="00205B36"/>
    <w:p w14:paraId="4FD35311" w14:textId="77777777" w:rsidR="00205B36" w:rsidRDefault="00205B36" w:rsidP="00205B36"/>
    <w:p w14:paraId="79268392" w14:textId="77777777" w:rsidR="00205B36" w:rsidRDefault="00205B36" w:rsidP="00205B36">
      <w:pPr>
        <w:pStyle w:val="Textkrper"/>
      </w:pPr>
      <w:r>
        <w:t xml:space="preserve">Erstellung des Veranstaltungskalenders der Gemeinde Leutenbach </w:t>
      </w:r>
    </w:p>
    <w:p w14:paraId="5592746B" w14:textId="063CB21F" w:rsidR="00205B36" w:rsidRDefault="00205B36" w:rsidP="00205B36">
      <w:pPr>
        <w:pStyle w:val="Textkrper"/>
      </w:pPr>
      <w:r>
        <w:t>für das Jahr 20</w:t>
      </w:r>
      <w:r w:rsidR="00CB1D47">
        <w:t>2</w:t>
      </w:r>
      <w:r w:rsidR="004D52E4">
        <w:t>5</w:t>
      </w:r>
    </w:p>
    <w:p w14:paraId="6E891ACA" w14:textId="77777777" w:rsidR="00205B36" w:rsidRDefault="00205B36" w:rsidP="00205B36"/>
    <w:p w14:paraId="1CD5A322" w14:textId="77777777" w:rsidR="00205B36" w:rsidRDefault="00205B36" w:rsidP="00205B36"/>
    <w:p w14:paraId="4AE00A9F" w14:textId="4B92A0A9" w:rsidR="00205B36" w:rsidRDefault="00205B36" w:rsidP="00205B36">
      <w:r>
        <w:t xml:space="preserve">Am </w:t>
      </w:r>
      <w:r w:rsidR="00581410">
        <w:rPr>
          <w:b/>
          <w:bCs/>
        </w:rPr>
        <w:t>Dienstag</w:t>
      </w:r>
      <w:r>
        <w:rPr>
          <w:b/>
          <w:bCs/>
        </w:rPr>
        <w:t xml:space="preserve">, dem </w:t>
      </w:r>
      <w:r w:rsidR="004D52E4">
        <w:rPr>
          <w:b/>
          <w:bCs/>
        </w:rPr>
        <w:t>12.</w:t>
      </w:r>
      <w:r w:rsidR="00CD1350">
        <w:rPr>
          <w:b/>
          <w:bCs/>
        </w:rPr>
        <w:t xml:space="preserve"> November 20</w:t>
      </w:r>
      <w:r w:rsidR="0097055E">
        <w:rPr>
          <w:b/>
          <w:bCs/>
        </w:rPr>
        <w:t>2</w:t>
      </w:r>
      <w:r w:rsidR="004D52E4">
        <w:rPr>
          <w:b/>
          <w:bCs/>
        </w:rPr>
        <w:t>4</w:t>
      </w:r>
      <w:r>
        <w:t xml:space="preserve"> um </w:t>
      </w:r>
      <w:r>
        <w:rPr>
          <w:b/>
          <w:bCs/>
        </w:rPr>
        <w:t>19.</w:t>
      </w:r>
      <w:r w:rsidR="00891514">
        <w:rPr>
          <w:b/>
          <w:bCs/>
        </w:rPr>
        <w:t>3</w:t>
      </w:r>
      <w:r>
        <w:rPr>
          <w:b/>
          <w:bCs/>
        </w:rPr>
        <w:t>0 Uhr</w:t>
      </w:r>
      <w:r>
        <w:t xml:space="preserve"> findet im Rathaus Leutenbach die Terminabsprache für den örtlichen Veranstaltungskalender 20</w:t>
      </w:r>
      <w:r w:rsidR="00CB1D47">
        <w:t>2</w:t>
      </w:r>
      <w:r w:rsidR="004D52E4">
        <w:t>5</w:t>
      </w:r>
      <w:r>
        <w:t xml:space="preserve"> statt.</w:t>
      </w:r>
    </w:p>
    <w:p w14:paraId="1004433E" w14:textId="77777777" w:rsidR="00205B36" w:rsidRDefault="00205B36" w:rsidP="00205B36"/>
    <w:p w14:paraId="0E944DF6" w14:textId="77777777" w:rsidR="00863E7D" w:rsidRDefault="00205B36" w:rsidP="00205B36">
      <w:r>
        <w:t>Alle Vereinsvorstände bzw. –</w:t>
      </w:r>
      <w:proofErr w:type="spellStart"/>
      <w:r>
        <w:t>vertreter</w:t>
      </w:r>
      <w:proofErr w:type="spellEnd"/>
      <w:r>
        <w:t xml:space="preserve"> der örtlichen Vereine und Verbände sind zu dieser Absprache herzlich eingeladen.</w:t>
      </w:r>
      <w:r w:rsidR="00863E7D">
        <w:t xml:space="preserve"> Bitte entsenden Sie einen Vertreter.</w:t>
      </w:r>
    </w:p>
    <w:p w14:paraId="6A7F7ED4" w14:textId="77777777" w:rsidR="0097055E" w:rsidRDefault="0097055E" w:rsidP="00205B36"/>
    <w:p w14:paraId="38316827" w14:textId="77777777" w:rsidR="00205B36" w:rsidRDefault="00205B36" w:rsidP="00205B36"/>
    <w:p w14:paraId="5A75718A" w14:textId="72FF22A5" w:rsidR="00205B36" w:rsidRPr="00205B36" w:rsidRDefault="004D52E4" w:rsidP="00205B36">
      <w:pPr>
        <w:rPr>
          <w:b/>
          <w:i/>
        </w:rPr>
      </w:pPr>
      <w:r>
        <w:rPr>
          <w:b/>
          <w:i/>
        </w:rPr>
        <w:t>Florian Kraft</w:t>
      </w:r>
    </w:p>
    <w:p w14:paraId="66919F03" w14:textId="7D0640A9" w:rsidR="00205B36" w:rsidRPr="00205B36" w:rsidRDefault="004D52E4" w:rsidP="00205B36">
      <w:pPr>
        <w:rPr>
          <w:b/>
          <w:i/>
        </w:rPr>
      </w:pPr>
      <w:r>
        <w:rPr>
          <w:b/>
          <w:i/>
        </w:rPr>
        <w:t>Erster</w:t>
      </w:r>
      <w:r w:rsidR="006211DE">
        <w:rPr>
          <w:b/>
          <w:i/>
        </w:rPr>
        <w:t xml:space="preserve"> </w:t>
      </w:r>
      <w:r w:rsidR="00205B36" w:rsidRPr="00205B36">
        <w:rPr>
          <w:b/>
          <w:i/>
        </w:rPr>
        <w:t>Bürgermeister</w:t>
      </w:r>
    </w:p>
    <w:p w14:paraId="7B8E14CC" w14:textId="77777777" w:rsidR="00205B36" w:rsidRDefault="00205B36" w:rsidP="00205B36"/>
    <w:sectPr w:rsidR="00205B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B36"/>
    <w:rsid w:val="0001062C"/>
    <w:rsid w:val="00072B3B"/>
    <w:rsid w:val="00191E4B"/>
    <w:rsid w:val="001A07AA"/>
    <w:rsid w:val="00205B36"/>
    <w:rsid w:val="00236760"/>
    <w:rsid w:val="00332C00"/>
    <w:rsid w:val="00340EDD"/>
    <w:rsid w:val="003C5068"/>
    <w:rsid w:val="00400765"/>
    <w:rsid w:val="0047617F"/>
    <w:rsid w:val="00480B16"/>
    <w:rsid w:val="004D52E4"/>
    <w:rsid w:val="005141F1"/>
    <w:rsid w:val="00521427"/>
    <w:rsid w:val="005509B9"/>
    <w:rsid w:val="0056192A"/>
    <w:rsid w:val="00581410"/>
    <w:rsid w:val="005A3AB6"/>
    <w:rsid w:val="006138F6"/>
    <w:rsid w:val="006211DE"/>
    <w:rsid w:val="006242E4"/>
    <w:rsid w:val="00630838"/>
    <w:rsid w:val="006424F7"/>
    <w:rsid w:val="007068C6"/>
    <w:rsid w:val="00725F1A"/>
    <w:rsid w:val="007C7260"/>
    <w:rsid w:val="00863E7D"/>
    <w:rsid w:val="00891514"/>
    <w:rsid w:val="00895722"/>
    <w:rsid w:val="008A7CCB"/>
    <w:rsid w:val="008D2EED"/>
    <w:rsid w:val="00902511"/>
    <w:rsid w:val="00902C7B"/>
    <w:rsid w:val="0097055E"/>
    <w:rsid w:val="009B0766"/>
    <w:rsid w:val="009F45D5"/>
    <w:rsid w:val="00A622F3"/>
    <w:rsid w:val="00A647F4"/>
    <w:rsid w:val="00AB010B"/>
    <w:rsid w:val="00B92F8B"/>
    <w:rsid w:val="00BF5997"/>
    <w:rsid w:val="00C561D5"/>
    <w:rsid w:val="00CA2BB7"/>
    <w:rsid w:val="00CB1D47"/>
    <w:rsid w:val="00CD1350"/>
    <w:rsid w:val="00D456FB"/>
    <w:rsid w:val="00D50AE2"/>
    <w:rsid w:val="00D732B5"/>
    <w:rsid w:val="00DF20C2"/>
    <w:rsid w:val="00E113F3"/>
    <w:rsid w:val="00FE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2B84C"/>
  <w15:docId w15:val="{570BC85B-6AC2-4A8D-879C-D2BF175D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5B36"/>
    <w:rPr>
      <w:rFonts w:eastAsia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05B36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05B36"/>
    <w:rPr>
      <w:rFonts w:eastAsia="Times New Roman"/>
      <w:b/>
      <w:bCs/>
      <w:szCs w:val="24"/>
      <w:u w:val="single"/>
      <w:lang w:eastAsia="de-DE"/>
    </w:rPr>
  </w:style>
  <w:style w:type="paragraph" w:styleId="Textkrper">
    <w:name w:val="Body Text"/>
    <w:basedOn w:val="Standard"/>
    <w:link w:val="TextkrperZchn"/>
    <w:semiHidden/>
    <w:rsid w:val="00205B36"/>
    <w:rPr>
      <w:b/>
      <w:bCs/>
    </w:rPr>
  </w:style>
  <w:style w:type="character" w:customStyle="1" w:styleId="TextkrperZchn">
    <w:name w:val="Textkörper Zchn"/>
    <w:basedOn w:val="Absatz-Standardschriftart"/>
    <w:link w:val="Textkrper"/>
    <w:semiHidden/>
    <w:rsid w:val="00205B36"/>
    <w:rPr>
      <w:rFonts w:eastAsia="Times New Roman"/>
      <w:b/>
      <w:bCs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13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1350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uiPriority w:val="99"/>
    <w:unhideWhenUsed/>
    <w:rsid w:val="00072B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VG Kirchehrenbach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meixner</dc:creator>
  <cp:keywords/>
  <dc:description/>
  <cp:lastModifiedBy>Gerogine Meixner</cp:lastModifiedBy>
  <cp:revision>18</cp:revision>
  <cp:lastPrinted>2019-10-11T09:56:00Z</cp:lastPrinted>
  <dcterms:created xsi:type="dcterms:W3CDTF">2011-10-25T06:21:00Z</dcterms:created>
  <dcterms:modified xsi:type="dcterms:W3CDTF">2023-10-17T05:59:00Z</dcterms:modified>
</cp:coreProperties>
</file>