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39A2" w14:textId="77777777" w:rsidR="0028677E" w:rsidRDefault="0028677E" w:rsidP="00667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4AE797" w14:textId="77777777" w:rsidR="0028677E" w:rsidRDefault="0028677E" w:rsidP="00667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7C4926" w14:textId="77777777" w:rsidR="0028677E" w:rsidRDefault="0028677E" w:rsidP="00667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7D4989" w14:textId="3BA34434" w:rsidR="001766EA" w:rsidRPr="006C7C0B" w:rsidRDefault="001766EA" w:rsidP="00667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C7C0B">
        <w:rPr>
          <w:rFonts w:ascii="Arial" w:hAnsi="Arial" w:cs="Arial"/>
          <w:b/>
          <w:sz w:val="24"/>
          <w:szCs w:val="24"/>
        </w:rPr>
        <w:t>Evang</w:t>
      </w:r>
      <w:proofErr w:type="spellEnd"/>
      <w:r w:rsidRPr="006C7C0B">
        <w:rPr>
          <w:rFonts w:ascii="Arial" w:hAnsi="Arial" w:cs="Arial"/>
          <w:b/>
          <w:sz w:val="24"/>
          <w:szCs w:val="24"/>
        </w:rPr>
        <w:t>.-Luth. Kirchengemeinde St. Johannis, Forchheim</w:t>
      </w:r>
    </w:p>
    <w:p w14:paraId="727AE1E3" w14:textId="77777777" w:rsidR="001766EA" w:rsidRDefault="001766EA" w:rsidP="00EF5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(LOGO mit Kontaktdaten der Kirchengemeinde und Name </w:t>
      </w:r>
      <w:proofErr w:type="spellStart"/>
      <w:r>
        <w:rPr>
          <w:rFonts w:ascii="Arial" w:hAnsi="Arial" w:cs="Arial"/>
          <w:b/>
          <w:sz w:val="24"/>
          <w:szCs w:val="24"/>
        </w:rPr>
        <w:t>PfarrerIN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6F38A87D" w14:textId="39029AC6" w:rsidR="001766EA" w:rsidRDefault="001766EA" w:rsidP="00667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((Kirchehrenbach))</w:t>
      </w:r>
    </w:p>
    <w:p w14:paraId="6BA4BA52" w14:textId="77777777" w:rsidR="001766EA" w:rsidRDefault="001766EA" w:rsidP="00667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FBDF8" w14:textId="698239E9" w:rsidR="008401FB" w:rsidRDefault="00DB3489" w:rsidP="00DB3489">
      <w:pPr>
        <w:pStyle w:val="KeinAbsatzformat"/>
        <w:tabs>
          <w:tab w:val="right" w:pos="2154"/>
          <w:tab w:val="left" w:pos="2381"/>
        </w:tabs>
        <w:rPr>
          <w:rFonts w:ascii="Arial" w:hAnsi="Arial" w:cs="Arial"/>
          <w:color w:val="auto"/>
        </w:rPr>
      </w:pPr>
      <w:r w:rsidRPr="006E3C10">
        <w:rPr>
          <w:rFonts w:ascii="Arial" w:hAnsi="Arial" w:cs="Arial"/>
          <w:color w:val="auto"/>
        </w:rPr>
        <w:t>Ansprechpartner</w:t>
      </w:r>
      <w:r w:rsidR="00157346">
        <w:rPr>
          <w:rFonts w:ascii="Arial" w:hAnsi="Arial" w:cs="Arial"/>
          <w:color w:val="auto"/>
        </w:rPr>
        <w:t>:</w:t>
      </w:r>
      <w:r w:rsidRPr="006E3C10">
        <w:rPr>
          <w:rFonts w:ascii="Arial" w:hAnsi="Arial" w:cs="Arial"/>
          <w:color w:val="auto"/>
        </w:rPr>
        <w:t xml:space="preserve"> </w:t>
      </w:r>
      <w:r w:rsidR="008401FB">
        <w:rPr>
          <w:rFonts w:ascii="Arial" w:hAnsi="Arial" w:cs="Arial"/>
          <w:color w:val="auto"/>
        </w:rPr>
        <w:t>Pfarrerin Christina</w:t>
      </w:r>
      <w:r w:rsidRPr="006E3C10">
        <w:rPr>
          <w:rFonts w:ascii="Arial" w:hAnsi="Arial" w:cs="Arial"/>
          <w:color w:val="auto"/>
        </w:rPr>
        <w:t xml:space="preserve"> Kurth</w:t>
      </w:r>
      <w:r w:rsidR="008401FB">
        <w:rPr>
          <w:rFonts w:ascii="Arial" w:hAnsi="Arial" w:cs="Arial"/>
          <w:color w:val="auto"/>
        </w:rPr>
        <w:t xml:space="preserve"> &amp; Pfarrer Henrik Kurth,</w:t>
      </w:r>
      <w:r w:rsidRPr="006E3C10">
        <w:rPr>
          <w:rFonts w:ascii="Arial" w:hAnsi="Arial" w:cs="Arial"/>
          <w:color w:val="auto"/>
        </w:rPr>
        <w:t xml:space="preserve"> Tel. 1740187, E-Mail: </w:t>
      </w:r>
      <w:hyperlink r:id="rId10" w:history="1">
        <w:r w:rsidR="008401FB" w:rsidRPr="00382DA4">
          <w:rPr>
            <w:rStyle w:val="Hyperlink"/>
            <w:rFonts w:ascii="Arial" w:hAnsi="Arial" w:cs="Arial"/>
          </w:rPr>
          <w:t>henrik.kurth@elkb.de</w:t>
        </w:r>
      </w:hyperlink>
      <w:r w:rsidR="008401FB">
        <w:rPr>
          <w:rFonts w:ascii="Arial" w:hAnsi="Arial" w:cs="Arial"/>
          <w:color w:val="auto"/>
        </w:rPr>
        <w:t xml:space="preserve"> und </w:t>
      </w:r>
      <w:hyperlink r:id="rId11" w:history="1">
        <w:r w:rsidR="008401FB" w:rsidRPr="00382DA4">
          <w:rPr>
            <w:rStyle w:val="Hyperlink"/>
            <w:rFonts w:ascii="Arial" w:hAnsi="Arial" w:cs="Arial"/>
          </w:rPr>
          <w:t>christina.kurth@elkb.de</w:t>
        </w:r>
      </w:hyperlink>
    </w:p>
    <w:p w14:paraId="4EA71886" w14:textId="77777777" w:rsidR="00934354" w:rsidRDefault="00934354" w:rsidP="002D0309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A3C22" w14:textId="5A69806C" w:rsidR="00B849C0" w:rsidRDefault="004A01C5" w:rsidP="00F13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7378">
        <w:rPr>
          <w:rFonts w:ascii="Arial" w:hAnsi="Arial" w:cs="Arial"/>
          <w:b/>
          <w:sz w:val="24"/>
          <w:szCs w:val="24"/>
        </w:rPr>
        <w:t>Gottesdienste und Veranstaltungen in St. Johannis</w:t>
      </w:r>
      <w:r w:rsidR="005E461B">
        <w:rPr>
          <w:rFonts w:ascii="Arial" w:hAnsi="Arial" w:cs="Arial"/>
          <w:b/>
          <w:sz w:val="24"/>
          <w:szCs w:val="24"/>
        </w:rPr>
        <w:t>:</w:t>
      </w:r>
    </w:p>
    <w:p w14:paraId="2408326C" w14:textId="77777777" w:rsidR="00F13B5E" w:rsidRPr="00F13B5E" w:rsidRDefault="00F13B5E" w:rsidP="00F13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2568D9" w14:textId="4B493756" w:rsidR="00A85CD0" w:rsidRPr="00C94891" w:rsidRDefault="00A85CD0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before="170" w:after="0" w:line="276" w:lineRule="auto"/>
        <w:rPr>
          <w:rFonts w:ascii="Arial" w:hAnsi="Arial" w:cs="Arial"/>
          <w:sz w:val="20"/>
          <w:szCs w:val="20"/>
        </w:rPr>
      </w:pPr>
      <w:r w:rsidRPr="00C94891">
        <w:rPr>
          <w:rFonts w:ascii="Arial" w:hAnsi="Arial" w:cs="Arial"/>
          <w:b/>
          <w:bCs/>
          <w:sz w:val="24"/>
          <w:szCs w:val="24"/>
        </w:rPr>
        <w:t xml:space="preserve">Sonntag, </w:t>
      </w:r>
      <w:r>
        <w:rPr>
          <w:rFonts w:ascii="Arial" w:hAnsi="Arial" w:cs="Arial"/>
          <w:b/>
          <w:bCs/>
          <w:sz w:val="24"/>
          <w:szCs w:val="24"/>
        </w:rPr>
        <w:t>03</w:t>
      </w:r>
      <w:r w:rsidRPr="00C9489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C94891">
        <w:rPr>
          <w:rFonts w:ascii="Arial" w:hAnsi="Arial" w:cs="Arial"/>
          <w:b/>
          <w:bCs/>
          <w:sz w:val="24"/>
          <w:szCs w:val="24"/>
        </w:rPr>
        <w:t>.2024</w:t>
      </w:r>
      <w:r w:rsidRPr="00C94891">
        <w:rPr>
          <w:rFonts w:ascii="Arial" w:hAnsi="Arial" w:cs="Arial"/>
          <w:sz w:val="20"/>
          <w:szCs w:val="20"/>
        </w:rPr>
        <w:t xml:space="preserve"> </w:t>
      </w:r>
      <w:r w:rsidRPr="00C94891">
        <w:rPr>
          <w:rFonts w:ascii="Arial" w:hAnsi="Arial" w:cs="Arial"/>
          <w:sz w:val="20"/>
          <w:szCs w:val="20"/>
        </w:rPr>
        <w:tab/>
        <w:t xml:space="preserve"> </w:t>
      </w:r>
    </w:p>
    <w:p w14:paraId="6A342566" w14:textId="77777777" w:rsidR="00A85CD0" w:rsidRPr="00FA0789" w:rsidRDefault="00A85CD0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2552"/>
        <w:rPr>
          <w:rFonts w:ascii="Arial" w:hAnsi="Arial" w:cs="Arial"/>
          <w:sz w:val="24"/>
          <w:szCs w:val="24"/>
        </w:rPr>
      </w:pPr>
      <w:r w:rsidRPr="006B07CA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03</w:t>
      </w:r>
      <w:r w:rsidRPr="006B07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6B07CA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09</w:t>
      </w:r>
      <w:r w:rsidRPr="006B07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</w:t>
      </w:r>
      <w:r w:rsidRPr="006B07CA">
        <w:rPr>
          <w:rFonts w:ascii="Arial" w:hAnsi="Arial" w:cs="Arial"/>
          <w:sz w:val="24"/>
          <w:szCs w:val="24"/>
        </w:rPr>
        <w:t xml:space="preserve"> Uhr</w:t>
      </w:r>
      <w:r w:rsidRPr="006B07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Gottesdienst, Kirche St. Johannis</w:t>
      </w:r>
      <w:r>
        <w:rPr>
          <w:color w:val="000000"/>
          <w:sz w:val="24"/>
          <w:szCs w:val="24"/>
        </w:rPr>
        <w:t xml:space="preserve"> </w:t>
      </w:r>
      <w:r w:rsidRPr="00C9489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Pfarrer M. Krug</w:t>
      </w:r>
      <w:r w:rsidRPr="00C94891">
        <w:rPr>
          <w:rFonts w:ascii="Arial" w:hAnsi="Arial" w:cs="Arial"/>
          <w:sz w:val="24"/>
          <w:szCs w:val="24"/>
        </w:rPr>
        <w:t>)</w:t>
      </w:r>
    </w:p>
    <w:p w14:paraId="6D8B9F5B" w14:textId="77777777" w:rsidR="00A85CD0" w:rsidRPr="00C94891" w:rsidRDefault="00A85CD0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206D5614" w14:textId="644C50F7" w:rsidR="00A85CD0" w:rsidRPr="006108F9" w:rsidRDefault="00A85CD0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2552"/>
        <w:rPr>
          <w:rFonts w:ascii="Arial" w:hAnsi="Arial" w:cs="Arial"/>
          <w:sz w:val="20"/>
          <w:szCs w:val="20"/>
        </w:rPr>
      </w:pPr>
      <w:r w:rsidRPr="00C94891">
        <w:rPr>
          <w:rFonts w:ascii="Arial" w:hAnsi="Arial" w:cs="Arial"/>
          <w:b/>
          <w:bCs/>
          <w:sz w:val="24"/>
          <w:szCs w:val="24"/>
        </w:rPr>
        <w:t xml:space="preserve">Sonntag,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C9489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C94891">
        <w:rPr>
          <w:rFonts w:ascii="Arial" w:hAnsi="Arial" w:cs="Arial"/>
          <w:b/>
          <w:bCs/>
          <w:sz w:val="24"/>
          <w:szCs w:val="24"/>
        </w:rPr>
        <w:t>.2024</w:t>
      </w:r>
      <w:r w:rsidRPr="00C94891">
        <w:rPr>
          <w:rFonts w:ascii="Arial" w:hAnsi="Arial" w:cs="Arial"/>
          <w:b/>
          <w:bCs/>
          <w:sz w:val="24"/>
          <w:szCs w:val="24"/>
        </w:rPr>
        <w:tab/>
      </w:r>
      <w:r w:rsidRPr="00C94891">
        <w:rPr>
          <w:rFonts w:ascii="Arial" w:hAnsi="Arial" w:cs="Arial"/>
          <w:sz w:val="20"/>
          <w:szCs w:val="20"/>
        </w:rPr>
        <w:t xml:space="preserve"> </w:t>
      </w:r>
    </w:p>
    <w:p w14:paraId="1D8C0606" w14:textId="77777777" w:rsidR="00A85CD0" w:rsidRDefault="00A85CD0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2552"/>
        <w:rPr>
          <w:rFonts w:ascii="Arial" w:hAnsi="Arial" w:cs="Arial"/>
          <w:sz w:val="24"/>
          <w:szCs w:val="24"/>
        </w:rPr>
      </w:pPr>
      <w:r w:rsidRPr="00C94891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10</w:t>
      </w:r>
      <w:r w:rsidRPr="00C948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C94891">
        <w:rPr>
          <w:rFonts w:ascii="Arial" w:hAnsi="Arial" w:cs="Arial"/>
          <w:sz w:val="24"/>
          <w:szCs w:val="24"/>
        </w:rPr>
        <w:t>., 09.30 Uhr</w:t>
      </w:r>
      <w:r w:rsidRPr="00C948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Diakoniegottesdienst, anschließend Kirchencafé, Kirche St. Johannis (Dekan E. </w:t>
      </w:r>
      <w:proofErr w:type="spellStart"/>
      <w:r>
        <w:rPr>
          <w:rFonts w:ascii="Arial" w:hAnsi="Arial" w:cs="Arial"/>
          <w:sz w:val="24"/>
          <w:szCs w:val="24"/>
        </w:rPr>
        <w:t>Weidt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FCFD5F8" w14:textId="77777777" w:rsidR="00A85CD0" w:rsidRDefault="00A85CD0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2552"/>
        <w:rPr>
          <w:rFonts w:ascii="Arial" w:hAnsi="Arial" w:cs="Arial"/>
          <w:sz w:val="24"/>
          <w:szCs w:val="24"/>
        </w:rPr>
      </w:pPr>
      <w:r w:rsidRPr="00C94891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10</w:t>
      </w:r>
      <w:r w:rsidRPr="00C948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C94891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11</w:t>
      </w:r>
      <w:r w:rsidRPr="00C948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Pr="00C94891">
        <w:rPr>
          <w:rFonts w:ascii="Arial" w:hAnsi="Arial" w:cs="Arial"/>
          <w:sz w:val="24"/>
          <w:szCs w:val="24"/>
        </w:rPr>
        <w:t xml:space="preserve"> Uhr </w:t>
      </w:r>
      <w:r w:rsidRPr="00C948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Mitmach-Gottesdienst, Kirche St. Johannis</w:t>
      </w:r>
      <w:r w:rsidRPr="00C94891">
        <w:rPr>
          <w:rFonts w:ascii="Arial" w:hAnsi="Arial" w:cs="Arial"/>
          <w:sz w:val="24"/>
          <w:szCs w:val="24"/>
        </w:rPr>
        <w:t xml:space="preserve"> (Team)</w:t>
      </w:r>
    </w:p>
    <w:p w14:paraId="03505102" w14:textId="77777777" w:rsidR="00A85CD0" w:rsidRDefault="00A85CD0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10.11., 11.00 Uhr</w:t>
      </w:r>
      <w:r>
        <w:rPr>
          <w:rFonts w:ascii="Arial" w:hAnsi="Arial" w:cs="Arial"/>
          <w:sz w:val="24"/>
          <w:szCs w:val="24"/>
        </w:rPr>
        <w:tab/>
        <w:t xml:space="preserve">Gottesdienst in Hausen, Kath. Kirche St. Wolfgang </w:t>
      </w:r>
    </w:p>
    <w:p w14:paraId="3B4058E6" w14:textId="77777777" w:rsidR="00A85CD0" w:rsidRDefault="00A85CD0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(Pfarrerin M. Wißmann)</w:t>
      </w:r>
    </w:p>
    <w:p w14:paraId="1CDDB73A" w14:textId="568E5710" w:rsidR="00FB57CA" w:rsidRPr="00E96D12" w:rsidRDefault="00FB57CA" w:rsidP="00A85CD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2552"/>
        <w:rPr>
          <w:rFonts w:ascii="Arial" w:hAnsi="Arial" w:cs="Arial"/>
          <w:sz w:val="20"/>
          <w:szCs w:val="20"/>
        </w:rPr>
      </w:pPr>
    </w:p>
    <w:sectPr w:rsidR="00FB57CA" w:rsidRPr="00E96D12">
      <w:headerReference w:type="default" r:id="rId12"/>
      <w:footerReference w:type="even" r:id="rId13"/>
      <w:footerReference w:type="default" r:id="rId14"/>
      <w:pgSz w:w="11907" w:h="16840"/>
      <w:pgMar w:top="1077" w:right="907" w:bottom="1077" w:left="907" w:header="28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B058" w14:textId="77777777" w:rsidR="00892171" w:rsidRDefault="00892171">
      <w:pPr>
        <w:spacing w:after="0" w:line="240" w:lineRule="auto"/>
      </w:pPr>
      <w:r>
        <w:separator/>
      </w:r>
    </w:p>
  </w:endnote>
  <w:endnote w:type="continuationSeparator" w:id="0">
    <w:p w14:paraId="5392BC0A" w14:textId="77777777" w:rsidR="00892171" w:rsidRDefault="00892171">
      <w:pPr>
        <w:spacing w:after="0" w:line="240" w:lineRule="auto"/>
      </w:pPr>
      <w:r>
        <w:continuationSeparator/>
      </w:r>
    </w:p>
  </w:endnote>
  <w:endnote w:type="continuationNotice" w:id="1">
    <w:p w14:paraId="4A69E3A7" w14:textId="77777777" w:rsidR="00892171" w:rsidRDefault="00892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gfa Rotis Semisan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tis Sans Serif 55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8565" w14:textId="77777777" w:rsidR="004014E9" w:rsidRDefault="002B0582">
    <w:pPr>
      <w:pStyle w:val="Fuzeile"/>
      <w:framePr w:w="576" w:wrap="around" w:vAnchor="page" w:hAnchor="page" w:x="5378" w:y="16274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63945E16" w14:textId="77777777" w:rsidR="004014E9" w:rsidRDefault="004014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3C11" w14:textId="777CF384" w:rsidR="004014E9" w:rsidRDefault="004014E9">
    <w:pPr>
      <w:widowControl w:val="0"/>
      <w:autoSpaceDE w:val="0"/>
      <w:autoSpaceDN w:val="0"/>
      <w:adjustRightInd w:val="0"/>
      <w:spacing w:after="0" w:line="240" w:lineRule="auto"/>
      <w:rPr>
        <w:rFonts w:ascii="Rotis Sans Serif 55" w:hAnsi="Rotis Sans Serif 55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26501" w14:textId="77777777" w:rsidR="00892171" w:rsidRDefault="00892171">
      <w:pPr>
        <w:spacing w:after="0" w:line="240" w:lineRule="auto"/>
      </w:pPr>
      <w:r>
        <w:separator/>
      </w:r>
    </w:p>
  </w:footnote>
  <w:footnote w:type="continuationSeparator" w:id="0">
    <w:p w14:paraId="6A7B7FBF" w14:textId="77777777" w:rsidR="00892171" w:rsidRDefault="00892171">
      <w:pPr>
        <w:spacing w:after="0" w:line="240" w:lineRule="auto"/>
      </w:pPr>
      <w:r>
        <w:continuationSeparator/>
      </w:r>
    </w:p>
  </w:footnote>
  <w:footnote w:type="continuationNotice" w:id="1">
    <w:p w14:paraId="2F930CA8" w14:textId="77777777" w:rsidR="00892171" w:rsidRDefault="00892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D886" w14:textId="77777777" w:rsidR="004014E9" w:rsidRDefault="002B058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Rotis Sans Serif 55" w:hAnsi="Rotis Sans Serif 55"/>
        <w:sz w:val="24"/>
        <w:szCs w:val="24"/>
      </w:rPr>
    </w:pPr>
    <w:r>
      <w:rPr>
        <w:rFonts w:ascii="Rotis Sans Serif 55" w:hAnsi="Rotis Sans Serif 55"/>
        <w:sz w:val="24"/>
        <w:szCs w:val="24"/>
      </w:rPr>
      <w:t>Evang.-Luth. Kirchengemeinde St. Johannis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727D1"/>
    <w:multiLevelType w:val="multilevel"/>
    <w:tmpl w:val="5A98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90461"/>
    <w:multiLevelType w:val="multilevel"/>
    <w:tmpl w:val="3C86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468291">
    <w:abstractNumId w:val="0"/>
  </w:num>
  <w:num w:numId="2" w16cid:durableId="43617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54"/>
    <w:rsid w:val="00000FE2"/>
    <w:rsid w:val="000078A5"/>
    <w:rsid w:val="00031A53"/>
    <w:rsid w:val="00050B5B"/>
    <w:rsid w:val="0005525B"/>
    <w:rsid w:val="000572F9"/>
    <w:rsid w:val="00073112"/>
    <w:rsid w:val="000A449C"/>
    <w:rsid w:val="000B472B"/>
    <w:rsid w:val="00111562"/>
    <w:rsid w:val="001157EA"/>
    <w:rsid w:val="001242AE"/>
    <w:rsid w:val="001504CD"/>
    <w:rsid w:val="00157346"/>
    <w:rsid w:val="0017077C"/>
    <w:rsid w:val="001766EA"/>
    <w:rsid w:val="001A7348"/>
    <w:rsid w:val="001D24D7"/>
    <w:rsid w:val="001F31F6"/>
    <w:rsid w:val="001F5CD6"/>
    <w:rsid w:val="00205D04"/>
    <w:rsid w:val="0022691B"/>
    <w:rsid w:val="002514BA"/>
    <w:rsid w:val="0027526C"/>
    <w:rsid w:val="0028606D"/>
    <w:rsid w:val="0028677E"/>
    <w:rsid w:val="002B0582"/>
    <w:rsid w:val="002D64EE"/>
    <w:rsid w:val="002F4A98"/>
    <w:rsid w:val="00302BCB"/>
    <w:rsid w:val="00303485"/>
    <w:rsid w:val="00304794"/>
    <w:rsid w:val="003103B8"/>
    <w:rsid w:val="003118FE"/>
    <w:rsid w:val="0032300E"/>
    <w:rsid w:val="00327C5C"/>
    <w:rsid w:val="00364EC0"/>
    <w:rsid w:val="00367875"/>
    <w:rsid w:val="00391A05"/>
    <w:rsid w:val="003C4717"/>
    <w:rsid w:val="003D29A9"/>
    <w:rsid w:val="004014E9"/>
    <w:rsid w:val="0040241E"/>
    <w:rsid w:val="00436D21"/>
    <w:rsid w:val="00441811"/>
    <w:rsid w:val="00446DA2"/>
    <w:rsid w:val="00483528"/>
    <w:rsid w:val="004900E7"/>
    <w:rsid w:val="004A01C5"/>
    <w:rsid w:val="004A5B45"/>
    <w:rsid w:val="004C53E3"/>
    <w:rsid w:val="004E0ED9"/>
    <w:rsid w:val="004E784B"/>
    <w:rsid w:val="004F33D1"/>
    <w:rsid w:val="004F7C74"/>
    <w:rsid w:val="00500E40"/>
    <w:rsid w:val="00511F3D"/>
    <w:rsid w:val="005561B9"/>
    <w:rsid w:val="00593000"/>
    <w:rsid w:val="005B3DA0"/>
    <w:rsid w:val="005B57CB"/>
    <w:rsid w:val="005D168B"/>
    <w:rsid w:val="005D5744"/>
    <w:rsid w:val="005D615A"/>
    <w:rsid w:val="005E461B"/>
    <w:rsid w:val="005F124B"/>
    <w:rsid w:val="006115EE"/>
    <w:rsid w:val="00615E24"/>
    <w:rsid w:val="006235C9"/>
    <w:rsid w:val="006250A2"/>
    <w:rsid w:val="0062551B"/>
    <w:rsid w:val="00655779"/>
    <w:rsid w:val="00665E0C"/>
    <w:rsid w:val="00682B98"/>
    <w:rsid w:val="0068373D"/>
    <w:rsid w:val="00686B09"/>
    <w:rsid w:val="006D42E8"/>
    <w:rsid w:val="006E3C10"/>
    <w:rsid w:val="006E49E8"/>
    <w:rsid w:val="006F3DBA"/>
    <w:rsid w:val="00710A2E"/>
    <w:rsid w:val="00722F3F"/>
    <w:rsid w:val="0073795D"/>
    <w:rsid w:val="007514FC"/>
    <w:rsid w:val="0076672C"/>
    <w:rsid w:val="00782366"/>
    <w:rsid w:val="007C0AF4"/>
    <w:rsid w:val="008401FB"/>
    <w:rsid w:val="0085025A"/>
    <w:rsid w:val="00892171"/>
    <w:rsid w:val="008B0928"/>
    <w:rsid w:val="008E653C"/>
    <w:rsid w:val="008F68B5"/>
    <w:rsid w:val="00906BCE"/>
    <w:rsid w:val="00930D6D"/>
    <w:rsid w:val="00934354"/>
    <w:rsid w:val="00943870"/>
    <w:rsid w:val="00975FE1"/>
    <w:rsid w:val="00977B54"/>
    <w:rsid w:val="009C02A4"/>
    <w:rsid w:val="009C5053"/>
    <w:rsid w:val="009D0B27"/>
    <w:rsid w:val="009D34D5"/>
    <w:rsid w:val="00A24631"/>
    <w:rsid w:val="00A46042"/>
    <w:rsid w:val="00A60108"/>
    <w:rsid w:val="00A627F1"/>
    <w:rsid w:val="00A85CD0"/>
    <w:rsid w:val="00A929C1"/>
    <w:rsid w:val="00AA73A4"/>
    <w:rsid w:val="00AC4885"/>
    <w:rsid w:val="00AE0264"/>
    <w:rsid w:val="00B415AC"/>
    <w:rsid w:val="00B849C0"/>
    <w:rsid w:val="00B84A22"/>
    <w:rsid w:val="00B9208C"/>
    <w:rsid w:val="00BA22F3"/>
    <w:rsid w:val="00BB4233"/>
    <w:rsid w:val="00BC41E2"/>
    <w:rsid w:val="00BF1505"/>
    <w:rsid w:val="00C0277A"/>
    <w:rsid w:val="00C14255"/>
    <w:rsid w:val="00C1601E"/>
    <w:rsid w:val="00C61ADB"/>
    <w:rsid w:val="00C61B50"/>
    <w:rsid w:val="00CA463B"/>
    <w:rsid w:val="00CB7B73"/>
    <w:rsid w:val="00CC2A7C"/>
    <w:rsid w:val="00D320DA"/>
    <w:rsid w:val="00D541B1"/>
    <w:rsid w:val="00D77CD5"/>
    <w:rsid w:val="00D827C9"/>
    <w:rsid w:val="00DB1808"/>
    <w:rsid w:val="00DB3489"/>
    <w:rsid w:val="00DB451C"/>
    <w:rsid w:val="00DC6A2B"/>
    <w:rsid w:val="00DE676F"/>
    <w:rsid w:val="00DF117B"/>
    <w:rsid w:val="00DF730F"/>
    <w:rsid w:val="00E43292"/>
    <w:rsid w:val="00E57A4F"/>
    <w:rsid w:val="00E60CF8"/>
    <w:rsid w:val="00E8565D"/>
    <w:rsid w:val="00E96D12"/>
    <w:rsid w:val="00EE0709"/>
    <w:rsid w:val="00EE459E"/>
    <w:rsid w:val="00F13B5E"/>
    <w:rsid w:val="00F35C56"/>
    <w:rsid w:val="00F4052B"/>
    <w:rsid w:val="00F72462"/>
    <w:rsid w:val="00FB2138"/>
    <w:rsid w:val="00FB57CA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FC992"/>
  <w14:defaultImageDpi w14:val="0"/>
  <w15:docId w15:val="{02BC9BEB-5EB6-46B3-A2F7-D30655A5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304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D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  <w:uiPriority w:val="99"/>
    <w:semiHidden/>
    <w:unhideWhenUsed/>
  </w:style>
  <w:style w:type="character" w:styleId="Hyperlink">
    <w:name w:val="Hyperlink"/>
    <w:uiPriority w:val="99"/>
    <w:unhideWhenUsed/>
    <w:rsid w:val="00934354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1766E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krper">
    <w:name w:val="Body Text"/>
    <w:basedOn w:val="Standard"/>
    <w:link w:val="TextkrperZchn"/>
    <w:rsid w:val="001766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1766EA"/>
    <w:rPr>
      <w:rFonts w:ascii="Arial" w:eastAsia="Times New Roman" w:hAnsi="Arial" w:cs="Times New Roman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E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653C"/>
  </w:style>
  <w:style w:type="character" w:styleId="Fett">
    <w:name w:val="Strong"/>
    <w:basedOn w:val="Absatz-Standardschriftart"/>
    <w:uiPriority w:val="22"/>
    <w:qFormat/>
    <w:rsid w:val="002514BA"/>
    <w:rPr>
      <w:b/>
      <w:bCs/>
    </w:rPr>
  </w:style>
  <w:style w:type="character" w:styleId="Hervorhebung">
    <w:name w:val="Emphasis"/>
    <w:basedOn w:val="Absatz-Standardschriftart"/>
    <w:uiPriority w:val="20"/>
    <w:qFormat/>
    <w:rsid w:val="002514BA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47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KeinAbsatzformat">
    <w:name w:val="[Kein Absatzformat]"/>
    <w:rsid w:val="00DB34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rtikel">
    <w:name w:val="Artikel"/>
    <w:basedOn w:val="Standard"/>
    <w:uiPriority w:val="99"/>
    <w:rsid w:val="006250A2"/>
    <w:pPr>
      <w:tabs>
        <w:tab w:val="left" w:pos="24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gfa Rotis Semisans" w:hAnsi="Agfa Rotis Semisans" w:cs="Agfa Rotis Semisans"/>
      <w:color w:val="4A4640"/>
      <w:sz w:val="21"/>
      <w:szCs w:val="21"/>
    </w:rPr>
  </w:style>
  <w:style w:type="character" w:customStyle="1" w:styleId="Artikel1">
    <w:name w:val="Artikel1"/>
    <w:uiPriority w:val="99"/>
    <w:rsid w:val="006250A2"/>
    <w:rPr>
      <w:rFonts w:ascii="Agfa Rotis Semisans" w:hAnsi="Agfa Rotis Semisans" w:cs="Agfa Rotis Semisans"/>
      <w:color w:val="4A4640"/>
      <w:spacing w:val="0"/>
      <w:sz w:val="21"/>
      <w:szCs w:val="21"/>
      <w:vertAlign w:val="baseli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D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etveraplacename">
    <w:name w:val="et_vera_placename"/>
    <w:basedOn w:val="Absatz-Standardschriftart"/>
    <w:rsid w:val="004A01C5"/>
  </w:style>
  <w:style w:type="character" w:styleId="NichtaufgelsteErwhnung">
    <w:name w:val="Unresolved Mention"/>
    <w:basedOn w:val="Absatz-Standardschriftart"/>
    <w:uiPriority w:val="99"/>
    <w:semiHidden/>
    <w:unhideWhenUsed/>
    <w:rsid w:val="00840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tina.kurth@elkb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nrik.kurth@elk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erkung xmlns="a4d13a58-c117-4813-8a92-6c0d691469a2" xsi:nil="true"/>
    <lcf76f155ced4ddcb4097134ff3c332f xmlns="a4d13a58-c117-4813-8a92-6c0d691469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A9E48BADB2040B77F89EEB8F4709A" ma:contentTypeVersion="12" ma:contentTypeDescription="Ein neues Dokument erstellen." ma:contentTypeScope="" ma:versionID="bda3c6a6301e101fc9841ddac547a5ab">
  <xsd:schema xmlns:xsd="http://www.w3.org/2001/XMLSchema" xmlns:xs="http://www.w3.org/2001/XMLSchema" xmlns:p="http://schemas.microsoft.com/office/2006/metadata/properties" xmlns:ns2="a4d13a58-c117-4813-8a92-6c0d691469a2" xmlns:ns3="f7415a68-9010-4c65-bd70-430b3f21a860" targetNamespace="http://schemas.microsoft.com/office/2006/metadata/properties" ma:root="true" ma:fieldsID="eef2cf41a9534fa369ff79a5d7eaabbe" ns2:_="" ns3:_="">
    <xsd:import namespace="a4d13a58-c117-4813-8a92-6c0d691469a2"/>
    <xsd:import namespace="f7415a68-9010-4c65-bd70-430b3f21a86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emerkun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13a58-c117-4813-8a92-6c0d691469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Bemerkung" ma:index="17" nillable="true" ma:displayName="Bemerkung" ma:format="Dropdown" ma:internalName="Bemerk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15a68-9010-4c65-bd70-430b3f21a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E86AA-EA7E-4E35-8847-CC9667620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3DE60-C38C-4D7D-87B3-5686F12DD032}">
  <ds:schemaRefs>
    <ds:schemaRef ds:uri="http://schemas.microsoft.com/office/2006/metadata/properties"/>
    <ds:schemaRef ds:uri="http://schemas.microsoft.com/office/infopath/2007/PartnerControls"/>
    <ds:schemaRef ds:uri="a4d13a58-c117-4813-8a92-6c0d691469a2"/>
  </ds:schemaRefs>
</ds:datastoreItem>
</file>

<file path=customXml/itemProps3.xml><?xml version="1.0" encoding="utf-8"?>
<ds:datastoreItem xmlns:ds="http://schemas.openxmlformats.org/officeDocument/2006/customXml" ds:itemID="{CA8070EC-5428-448B-938F-E22C8C70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13a58-c117-4813-8a92-6c0d691469a2"/>
    <ds:schemaRef ds:uri="f7415a68-9010-4c65-bd70-430b3f21a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evangelische-termine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evangelische-termine</dc:title>
  <dc:subject/>
  <dc:creator>evangelische-termine</dc:creator>
  <cp:keywords/>
  <dc:description/>
  <cp:lastModifiedBy>Wissmann Melissa</cp:lastModifiedBy>
  <cp:revision>36</cp:revision>
  <dcterms:created xsi:type="dcterms:W3CDTF">2024-02-05T08:45:00Z</dcterms:created>
  <dcterms:modified xsi:type="dcterms:W3CDTF">2024-10-22T06:20:00Z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0x010100FA1A9E48BADB2040B77F89EEB8F4709A</vt:lpwstr>
  </property>
</Properties>
</file>