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594D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14:paraId="6C99CC37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Nachruf</w:t>
      </w:r>
    </w:p>
    <w:p w14:paraId="633C53BD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14:paraId="1C6559F2" w14:textId="25A44623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>D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er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Schulverband Ehrenbürg</w:t>
      </w:r>
      <w:r w:rsidR="001E0B9F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und die Gemeinde Leutenbach</w:t>
      </w:r>
      <w:r w:rsidR="001E7961">
        <w:rPr>
          <w:rFonts w:ascii="Times New Roman" w:eastAsia="Times New Roman" w:hAnsi="Times New Roman" w:cs="Times New Roman"/>
          <w:sz w:val="28"/>
          <w:szCs w:val="24"/>
          <w:lang w:eastAsia="de-DE"/>
        </w:rPr>
        <w:br/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br/>
        <w:t>trauer</w:t>
      </w:r>
      <w:r w:rsidR="001E0B9F">
        <w:rPr>
          <w:rFonts w:ascii="Times New Roman" w:eastAsia="Times New Roman" w:hAnsi="Times New Roman" w:cs="Times New Roman"/>
          <w:sz w:val="28"/>
          <w:szCs w:val="24"/>
          <w:lang w:eastAsia="de-DE"/>
        </w:rPr>
        <w:t>n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um</w:t>
      </w:r>
    </w:p>
    <w:p w14:paraId="77385C0C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14:paraId="48302EF8" w14:textId="6DDDBC7E" w:rsidR="0012254A" w:rsidRPr="001401DD" w:rsidRDefault="0012254A" w:rsidP="001225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de-DE"/>
        </w:rPr>
        <w:t>Frau Cornelia Drummer</w:t>
      </w:r>
    </w:p>
    <w:p w14:paraId="7B86CE9C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14:paraId="29DE3EC9" w14:textId="5C6AB576" w:rsidR="0012254A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>D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ie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Verstorbene 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war vom 01.04.2009 als Reinigungskraft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beim 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br/>
        <w:t>Schulverband Ehrenbürg in Mittelehrenbach</w:t>
      </w:r>
      <w:r w:rsidR="00B12F17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beschäftigt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</w:t>
      </w:r>
      <w:r w:rsidR="001E7961">
        <w:rPr>
          <w:rFonts w:ascii="Times New Roman" w:eastAsia="Times New Roman" w:hAnsi="Times New Roman" w:cs="Times New Roman"/>
          <w:sz w:val="28"/>
          <w:szCs w:val="24"/>
          <w:lang w:eastAsia="de-DE"/>
        </w:rPr>
        <w:br/>
      </w:r>
      <w:r w:rsidR="00ED47E7">
        <w:rPr>
          <w:rFonts w:ascii="Times New Roman" w:eastAsia="Times New Roman" w:hAnsi="Times New Roman" w:cs="Times New Roman"/>
          <w:sz w:val="28"/>
          <w:szCs w:val="24"/>
          <w:lang w:eastAsia="de-DE"/>
        </w:rPr>
        <w:t>und zudem für die Gemeinde Leutenbach im Einsatz.</w:t>
      </w:r>
    </w:p>
    <w:p w14:paraId="00169E2E" w14:textId="77777777" w:rsidR="0012254A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14:paraId="4D792950" w14:textId="5E1B9108" w:rsidR="0012254A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Zuverlässigkeit und stete Hilfsbereitschaft zeichneten Frau Drummer aus.</w:t>
      </w:r>
    </w:p>
    <w:p w14:paraId="3C32C7BE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Dafür gebührt ihr Anerkennung und aufrichtiger Dank.</w:t>
      </w:r>
    </w:p>
    <w:p w14:paraId="03258A29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14:paraId="5231FAF8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>Wir werden de</w:t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>r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Verstorbenen ein ehrendes Gedenken bewahren.</w:t>
      </w:r>
    </w:p>
    <w:p w14:paraId="6275DF26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>Unsere Anteilnahme gilt den trauernden Angehörigen.</w:t>
      </w:r>
    </w:p>
    <w:p w14:paraId="5EFEAA97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14:paraId="6AE3515F" w14:textId="68D7FA28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ab/>
      </w:r>
      <w:r w:rsidR="00ED47E7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ab/>
      </w:r>
      <w:r w:rsidR="00ED47E7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ab/>
      </w:r>
      <w:r w:rsidRPr="001401DD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Schulverband Ehrenbürg</w:t>
      </w:r>
      <w:r w:rsidR="001E0B9F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/Gemeinde Leutenbach</w:t>
      </w:r>
    </w:p>
    <w:p w14:paraId="2DB5A6A5" w14:textId="77777777" w:rsidR="0012254A" w:rsidRPr="001401DD" w:rsidRDefault="0012254A" w:rsidP="00122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>Florian Kraft</w:t>
      </w:r>
    </w:p>
    <w:p w14:paraId="2D196886" w14:textId="27B3CC20" w:rsidR="001E0B9F" w:rsidRDefault="0012254A" w:rsidP="00ED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="001E0B9F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    </w:t>
      </w:r>
      <w:r w:rsidRPr="001401DD">
        <w:rPr>
          <w:rFonts w:ascii="Times New Roman" w:eastAsia="Times New Roman" w:hAnsi="Times New Roman" w:cs="Times New Roman"/>
          <w:sz w:val="28"/>
          <w:szCs w:val="24"/>
          <w:lang w:eastAsia="de-DE"/>
        </w:rPr>
        <w:t>Schulverbandsvorsitzender</w:t>
      </w:r>
    </w:p>
    <w:p w14:paraId="72797FA4" w14:textId="719E1258" w:rsidR="0012254A" w:rsidRPr="001401DD" w:rsidRDefault="001E0B9F" w:rsidP="00ED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  <w:t xml:space="preserve">          Erster Bürgermeister</w:t>
      </w:r>
      <w:r w:rsidR="0012254A">
        <w:rPr>
          <w:rFonts w:ascii="Times New Roman" w:eastAsia="Times New Roman" w:hAnsi="Times New Roman" w:cs="Times New Roman"/>
          <w:sz w:val="28"/>
          <w:szCs w:val="24"/>
          <w:lang w:eastAsia="de-DE"/>
        </w:rPr>
        <w:br/>
      </w:r>
    </w:p>
    <w:p w14:paraId="3A22A061" w14:textId="77777777" w:rsidR="0012254A" w:rsidRDefault="0012254A" w:rsidP="0012254A"/>
    <w:p w14:paraId="29FB27D7" w14:textId="77777777" w:rsidR="00631A73" w:rsidRDefault="00631A73"/>
    <w:sectPr w:rsidR="00631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4A"/>
    <w:rsid w:val="00091724"/>
    <w:rsid w:val="0012254A"/>
    <w:rsid w:val="001E0B9F"/>
    <w:rsid w:val="001E7961"/>
    <w:rsid w:val="005C214D"/>
    <w:rsid w:val="00631A73"/>
    <w:rsid w:val="00861D77"/>
    <w:rsid w:val="00A516B7"/>
    <w:rsid w:val="00B12F17"/>
    <w:rsid w:val="00B96B0E"/>
    <w:rsid w:val="00BC6C0F"/>
    <w:rsid w:val="00BE13CF"/>
    <w:rsid w:val="00D21FA4"/>
    <w:rsid w:val="00ED47E7"/>
    <w:rsid w:val="00FA6BDD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601E"/>
  <w15:chartTrackingRefBased/>
  <w15:docId w15:val="{83CD1CFA-E6F0-4A3B-8E09-76C656C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254A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Georgine Meixner</dc:creator>
  <cp:keywords/>
  <dc:description/>
  <cp:lastModifiedBy>Georgine Meixner</cp:lastModifiedBy>
  <cp:revision>7</cp:revision>
  <cp:lastPrinted>2024-10-25T09:40:00Z</cp:lastPrinted>
  <dcterms:created xsi:type="dcterms:W3CDTF">2024-10-23T07:05:00Z</dcterms:created>
  <dcterms:modified xsi:type="dcterms:W3CDTF">2024-10-28T07:49:00Z</dcterms:modified>
</cp:coreProperties>
</file>