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03CA6" w14:textId="77777777" w:rsidR="006D1556" w:rsidRDefault="006D1556" w:rsidP="006D1556">
      <w:pPr>
        <w:rPr>
          <w:b/>
          <w:sz w:val="32"/>
        </w:rPr>
      </w:pPr>
      <w:r>
        <w:rPr>
          <w:noProof/>
          <w:lang w:eastAsia="de-DE"/>
        </w:rPr>
        <w:drawing>
          <wp:inline distT="0" distB="0" distL="0" distR="0" wp14:anchorId="0AB5A872" wp14:editId="760BDF46">
            <wp:extent cx="1028700" cy="1259530"/>
            <wp:effectExtent l="0" t="0" r="0" b="0"/>
            <wp:docPr id="1" name="Grafik 1" descr="C:\Users\Bernhard\AppData\Local\Microsoft\Windows\INetCache\Content.Outlook\Z8ZUZ8DW\f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hard\AppData\Local\Microsoft\Windows\INetCache\Content.Outlook\Z8ZUZ8DW\fc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3943B" w14:textId="77777777" w:rsidR="00853D5D" w:rsidRPr="006D1556" w:rsidRDefault="006D1556" w:rsidP="006D1556">
      <w:pPr>
        <w:jc w:val="center"/>
        <w:rPr>
          <w:b/>
          <w:sz w:val="28"/>
        </w:rPr>
      </w:pPr>
      <w:r w:rsidRPr="006D1556">
        <w:rPr>
          <w:b/>
          <w:sz w:val="32"/>
        </w:rPr>
        <w:t>FC Concordia Leutenbach</w:t>
      </w:r>
    </w:p>
    <w:p w14:paraId="23875AA5" w14:textId="7E380B34" w:rsidR="00CC5476" w:rsidRPr="00E12C77" w:rsidRDefault="00CC5476" w:rsidP="0033243B">
      <w:pPr>
        <w:rPr>
          <w:rFonts w:eastAsia="Times New Roman" w:cstheme="minorHAnsi"/>
          <w:color w:val="0D0D0D"/>
          <w:sz w:val="24"/>
          <w:szCs w:val="24"/>
          <w:shd w:val="clear" w:color="auto" w:fill="FFFFFF"/>
        </w:rPr>
      </w:pP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Am Dienstag, den </w:t>
      </w:r>
      <w:r w:rsidR="00F75987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30</w:t>
      </w:r>
      <w:r w:rsidR="00E566CF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.</w:t>
      </w:r>
      <w:r w:rsidRPr="00CC5476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 xml:space="preserve"> Juli 2024</w:t>
      </w:r>
      <w:r w:rsidR="005B7C4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fahren </w:t>
      </w:r>
      <w:r w:rsidR="00C27F55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die </w:t>
      </w:r>
      <w:r w:rsidR="00C27F55" w:rsidRPr="00C27F55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Tourenradler</w:t>
      </w:r>
      <w:r w:rsidR="005B7C4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</w:t>
      </w:r>
      <w:r w:rsidR="00F75987" w:rsidRPr="00F7598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zur</w:t>
      </w:r>
      <w:r w:rsidR="00F75987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 xml:space="preserve"> hl. Dreifaltigkeit in Gößweinstein</w:t>
      </w:r>
      <w:r w:rsidR="005B7C4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.</w:t>
      </w:r>
      <w:r w:rsidR="00E12C77"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Die Tour </w:t>
      </w:r>
      <w:r w:rsidR="0097102F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ist </w:t>
      </w:r>
      <w:bookmarkStart w:id="0" w:name="_GoBack"/>
      <w:bookmarkEnd w:id="0"/>
      <w:r w:rsidR="00F7598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40</w:t>
      </w:r>
      <w:r w:rsidR="00E12C77"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km lang und hat </w:t>
      </w:r>
      <w:r w:rsidR="00F7598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640</w:t>
      </w:r>
      <w:r w:rsidR="00E12C77"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H</w:t>
      </w:r>
      <w:r w:rsidR="005B7C4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ö</w:t>
      </w:r>
      <w:r w:rsidR="00E12C77"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henmeter.</w:t>
      </w:r>
    </w:p>
    <w:p w14:paraId="1A0ECD21" w14:textId="28C02CD7" w:rsidR="0096402A" w:rsidRPr="00E12C77" w:rsidRDefault="00CA7372" w:rsidP="006D1556">
      <w:pPr>
        <w:rPr>
          <w:rFonts w:ascii="Arial" w:eastAsia="Times New Roman" w:hAnsi="Arial" w:cs="Arial"/>
          <w:color w:val="0D0D0D"/>
          <w:shd w:val="clear" w:color="auto" w:fill="FFFFFF"/>
        </w:rPr>
      </w:pP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Am Donnerstag, den </w:t>
      </w:r>
      <w:r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30.</w:t>
      </w:r>
      <w:r w:rsidRPr="00CC5476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 xml:space="preserve"> Juli 2024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fahren die </w:t>
      </w:r>
      <w:r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Mountainbiker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zur </w:t>
      </w:r>
      <w:r w:rsidRPr="00CA7372">
        <w:rPr>
          <w:rFonts w:ascii="Arial" w:eastAsia="Times New Roman" w:hAnsi="Arial" w:cs="Arial"/>
          <w:color w:val="0D0D0D"/>
          <w:shd w:val="clear" w:color="auto" w:fill="FFFFFF"/>
        </w:rPr>
        <w:t>Haager Brücke und Burgstall Hummerstein</w:t>
      </w:r>
      <w:r>
        <w:rPr>
          <w:rFonts w:ascii="Arial" w:eastAsia="Times New Roman" w:hAnsi="Arial" w:cs="Arial"/>
          <w:color w:val="0D0D0D"/>
          <w:shd w:val="clear" w:color="auto" w:fill="FFFFFF"/>
        </w:rPr>
        <w:t xml:space="preserve">. 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Die Tour 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36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km lang und hat 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510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H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ö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henmeter.</w:t>
      </w:r>
    </w:p>
    <w:sectPr w:rsidR="0096402A" w:rsidRPr="00E12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56"/>
    <w:rsid w:val="00023582"/>
    <w:rsid w:val="00072B72"/>
    <w:rsid w:val="001624D8"/>
    <w:rsid w:val="0016432A"/>
    <w:rsid w:val="001E65F6"/>
    <w:rsid w:val="0022507F"/>
    <w:rsid w:val="002A7FAF"/>
    <w:rsid w:val="002B057B"/>
    <w:rsid w:val="003035E3"/>
    <w:rsid w:val="0031405D"/>
    <w:rsid w:val="0033243B"/>
    <w:rsid w:val="00343CB3"/>
    <w:rsid w:val="00434491"/>
    <w:rsid w:val="00550FC8"/>
    <w:rsid w:val="005B7C47"/>
    <w:rsid w:val="005C5F77"/>
    <w:rsid w:val="006264B0"/>
    <w:rsid w:val="006437FD"/>
    <w:rsid w:val="006D1556"/>
    <w:rsid w:val="006D31C7"/>
    <w:rsid w:val="0077180A"/>
    <w:rsid w:val="007F7B18"/>
    <w:rsid w:val="00824E89"/>
    <w:rsid w:val="00853D5D"/>
    <w:rsid w:val="0087286C"/>
    <w:rsid w:val="00894ABA"/>
    <w:rsid w:val="00913C1D"/>
    <w:rsid w:val="0096402A"/>
    <w:rsid w:val="0097102F"/>
    <w:rsid w:val="00AC46BA"/>
    <w:rsid w:val="00B7079F"/>
    <w:rsid w:val="00B827CD"/>
    <w:rsid w:val="00C27F55"/>
    <w:rsid w:val="00CA7372"/>
    <w:rsid w:val="00CC5476"/>
    <w:rsid w:val="00D929D5"/>
    <w:rsid w:val="00DE0D5F"/>
    <w:rsid w:val="00DE4F8B"/>
    <w:rsid w:val="00E12C77"/>
    <w:rsid w:val="00E566CF"/>
    <w:rsid w:val="00F16AD6"/>
    <w:rsid w:val="00F75987"/>
    <w:rsid w:val="00F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4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3</cp:revision>
  <dcterms:created xsi:type="dcterms:W3CDTF">2024-07-04T04:01:00Z</dcterms:created>
  <dcterms:modified xsi:type="dcterms:W3CDTF">2024-07-04T04:01:00Z</dcterms:modified>
</cp:coreProperties>
</file>